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packing and can be used for producing different containers for pouring out, transporting storing and using different liquids. A container comprises a body (1) a top part of which contains outside cylindrical neck (2) with outside thread (3), an outpour hole (4), a pour tube (5), an inside neck (6) with inside thread (7), a screw - cap (8) with inside thread (9) and a pin (10) with outside thread (11) and cavity (12) which is disposed between outside cylindrical neck (2) and inside cylindrical neck (6) and a body (1). An outpour hole (4) can be disposed on a part of a body, which adjoins a cavity (12) and a pour tube (5) disposed on body (1) in suitable position. A pour tube (5) can contain outside thread for thread joint various forms and length nozzles and taps.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