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tools designated to treatment of wood. Mortisers are used for severing of wood flutes, which then are used for physical and chemical tests. The proposed mortisers enable to collect the precise wood samples.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