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method for cleaning, disinfection and biological treatment of domestic refuse chutes and shafts in block of flats. At first, a internal walls of hoppers and pipes  of refuse chutes and shafts are scrapped off, after that are treated with basic preparation, disinfected with acidic disinfectant, washed with water and, lastly, treated with biological preparation Bichem RGC 701 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