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elipsinio ar tiesiaeigio slenkamojo judėjimo keitimo sukamuoju ir atvirkščiai krumpliaratinis mechanizmas yra iš bendrosios mašinų gamybos srities ir skirtas pakeisti elipsinį ar tiesiaeigį slenkamąjį judėjimą sukamuoju ir atvirkščiai: sukamąjį judėjimą - elipsiniu ar tiesiaeigiu slenkamuoju judėjimu tik besisukančių krumpliaračių pagalba. Mechanizmas gali būti panaudotas traktorių, automobilių, motociklų, kompresorių, siurblių gamyboje, aviacijoje, laivų statyboje, poligrafijoje ir daugelyje kitų sričių. Išradimo tikslas - sukurti galimai universalų judėjimų tipo keitimo krumpliaratinį mechanizmą, leidžiantį atsisakyti švaistiklinių mechanizmų ir pastarųjų šoninių jėgų poveikio į kitus mechanizmus. Siūlomą mechanizmą sudaro korpuse (1) laisvai besisukantis dalijamojo skersmens spindulį r2 turintis vidinio sukabinimo krumpliaratis (2), sukabintas su dalijamojo skersmens spindulį r3 turinčiu satelitiniu krumpliaračiu (3), nejudamai sutvirtintu su galine ašimi (7) ir laisvai besisukančiu skriejike (4) ekscentriškai sumontuotos ašies (5) atžvilgiu, skriejikas (4) laisvai sukasi vidinio sukabinimo krumpliaračio (2) viduje, kinematinė pavara (15) nekintamu ryšiu sujungta su skriejiko (4) centriniu velenu (9) ir vidinio sukabinimo krumpliaračiu (2) taip, kad pastarasis sukasi lėčiau už skriejiką (4) r2/(2r3-r2) kartų, galinės ašies (7) centras, sukantis skriejikui, juda elipsiniu ar tiesiaeigiu judėjimu.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