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priskiriamas vandens organizmų ir augalų veisimo sistemai, ypač vandens srovėms jautrių vandens organizmų, pavyzdžiui, medicininių dėlių, auginimui ir laikymui. Siūlomą akvariuminę sistemą, skirtą medicininėms dėlėms bei kitiems vandens srovėms jautriems vandens organizmams auginti ir laikyti sudaro mažiausiai vienas vandens padavimo modulis ir mažiausiai vienas vandens pašalinimo modulis, abu moduliai turi vandeniui laidžias pertvaras-slopintuvus ir yra talpinami vandens organizmų laikymo talpoje, o sistemos vandens valymo įrenginys atitinkamai sujungtas su minėtais moduliais. Be to, pertvaros-slopintuvai gali atlikti biologinio ir (arba) mechaninio vandens valymo įtaiso funkciją. Santykinai maža vandens organizmų laikymo talpa gali turėti sandarų dangtį. Vandens valymo būdas akvariuminėje sistemoje paremtas pratekėjimo principu.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