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telecommunications and mobile telephone communications. A method for establishing communication between subscribers is based upon the fact that a mobile communications subscriber who may access the internet through his mobile phone sends a connection request to the connection device using the connection ordering programme and the internet protocol by indicating which subscriber number should be connected with which number and how many such subscribers should be automatically interconnected. The device for establishing mobile communication between subscribers, used to implement this method, consists of a subscriber database, an authorization programme, a connection programme and a telephone switshboard.</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