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new composition of glass, which can be used for producing of electrovaccum devices, for example, for glas elements of kinescope or special accesory vacuum tubes. Glas compositions for cones of colour kinescope under the invention comprises (in mass percent): SiO2 59,95-50,00; Al2O3 3,40-3,80; CaO 4,20-5,20; BaO 2,20-2,60; Na2O 6,30-7,30; K2O 7,50-8,50; Sb2O3 0,20-0,40; MgO 2,10-2,80; PbO 13,50-15,50; ZrO2 0,20-1,00; SrO2 0,30-2,50; ZnO 0,05-0,10; CeO2 0,05-0,10; TiO2 0,05-0,20.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