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dalykas - segmentinių lakštų, ypač žemėlapių ar planų, padengtų iš abiejų pusių lanksčiais, skaidriais sluoksniais, gamybos būdas. Segmentai išdėstyti vertikaliomis ir horizontaliomis eilėmis ir vienas nuo kito atskirti siaurais plyšiais. Pagal išradimą segmentinio lakšto gamybos būdo esmė yra ta, kad lakšto pagrinde (1), ant kurio spausdinamas vaizdas ar tekstas, daromos siauros horizontalios (5) ir vertikalios (6 )išpjovos, atskiriančios vieną nuo kito segmentus (4), paliekant horizontaliose (5) ir vertikaliose (6) išpjovose bent vieną jungtį, jungiančią gretimus segmentus (4) vieną su kitu, o padarius horizontalias (5) ir vertikalias (6) išpjovas, lakštas (1) abipus padengiamas lanksčių, skaidrių medžiagų sluoksniais, kurie sujungiami vienas su kitu. Horizontalios (5) ir vertikalios (6) išpjovos daromos įrankiu, kurį sudaro pjaunamieji moduliai (9), iš kurių kiekvieną sudaro du, vienas su kitu sujungti pjaunamieji (10, 11) ir du prie pjaunamųjų peilių (10, 11) priekinių paviršių prigludę karpomieji peiliai (12,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