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smoking devices. A cigarette -case comprises a front (1), back (2), two side walls (3, 4), a bottom (5) and a top part (6) with mechanism for dispensation and use of cigarettes, which includes cigarette lighter (7) disposed at a side wall (3) and comprises an opening (8) disposed in a top part (6), a convertible tongue (9) and key (10) which pertains to firing system of cigarette lighter (7), and cigarette dispensation mechanism which comprises an opening (11), a convertible tongue (12) and key (13) which are disposed on a top part (6), a cigarette guide (14) connected to a side wall (4), a plate (15) which is connected to inside of a back wall (2),which includes vertical notch (16), a horizontal notch (17) and bowls (18)disposed on it, at front side are disposed bearings for lifting (19) and pushing  (20) of cigarettes, in other side is fixed pressing lever (21), which contacts a key (13) and by join connected to a lever (23) of a lift bearing, which by vertical notch (16) is connected to a bearing (19) and which contacts with a lever (24), which is connected to a plate (25) with a cut (26) and openings (27),through which joins with a bearing (20), which comprises fixing plate (28) with jut (29) and a fixing tray (30) with reciprocating fixer (31) and a cigarette dispensation mechanism includes fixer (32) for fixing a plate (25) which contacts with lever (21), A guide surfaces (34) for horizontal moving of a plate (25) are disposed over and under horizontal notch in a plate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