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devices for treating sewage. A device of activating process for treating sewage comprises a container with activating space, which includes unairing anaerobic and anoxic zones and airing oxygen zone, space for sedimentation of silt and retention space, wherein between activating space zones is made reprocess and processed sludge is reprocessed between activating space and  a silt precipitate space, characterized in that a container (1) with a bottom (2), an outer hood (3) and a cover (4) is divided in unairing activating space (8), an airing activating space (9), a silt sedimentation space (10) and a retention space (25). An unairing activating space (8) from an airing activating space (9) is separated by dividing wall (5), which extends from bottom (2) of container (1) up to a cover (4) and includes permeable opening (11) in a level of a bottom (2) of a container (1) and of a pipe (12) of a container (1). A silt sedimentation space (10) inside an airing activating space (9) is separated by a hood (6), which extends from a bottom (2) of a container (2) up to a cover (4) and includes permeable opening (7) in a level of a bottom (2) of a container (1). A retention space (25) is separated in a container (1) between a pipe (12) of a container (1) and pipe (26) of a container (1). By whole surface of a container (1) over unairing activating space (8), an airing activating space (9) and a silt sedimentation space (10). An un airing activating space (8) is divided at least by 5 dividing walls (13). A regulator (15) of sewage is placed on pipe (12) of container (1) in a silt sedimentation space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