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process for sterilization of cacao beans. Unshelled and sorted cacao beans after steaming are subjected to 100-170 oC air flow, roasted and treated at 120-170 oC with fat. If necessary, after roasting cacao beans are treated at 80-110 oC with a solution of sacharine substances. The invention also provides the treatment of cacao beans with high-pressure steam, after roasting, deposit of hot fat by spraying and draying at 2,5 at or at a higher pressure. Process enables reducing bacterial contamination of cacao beans from 3000000 to 100 CFU/mL.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