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 daugialypės terpės perdavimo į kliento displėjų sistemą sudaro kasos aparatas arba POS su maitinimo šaltiniu ir kliento displėjumi, o taip pat daugialypės terpės pateikimo blokas. Nauja sistemoje tai, kad daugialypės terpės pateikimo blokas prijungtas prie kasos aparato arba POS maitinimo šaltinio ir sujungtas su kliento displėjumi, o kasos aparatas arba POS turi daviklį kasos aparato arba POS būklei stebėti ir įrangą kliento displėjaus valdymui priklausomai nuo kasos aparato arba POS būklės.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