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Provides a system for multimedia transmission on the customer display comprises a cash register or a POS with a power supply and a customer display, and also multimedia delivery unit. The new in the system is that the multimedia delivery unit is connected to both the power supply of the cash register or the POS and the customer display, and the cash register or the POS is provided with a sensor for tracking the current state and an installation for controlling the customer display depending on the state of the cash register or the POS.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