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relates to foodstuff industry and prevention of diseases and may be applied in consuming herbs as food additives. The invention aims to make introduction of food supplements more effective. This task is realized by introducing food supplements for diseases prevention and well-balanced nutrition into the composition of chocolate sweets without heating the food supplements have being extracted from herbs using natural methods.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