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apparatus for receiving, preserving and supplying bags of blood comprises a cabinet for containing all the components of the apparatus; a refrigerated space for containing the bags; a magazine comprising a plurality of cells, each capable of containing a single bag, the magazine being housed inside the refrigerated space, each of the cells being identified by a cell code; at least one door for allowing access by an operator to the cells; a movement system housed inside the cabinet and capable of moving, preferably rotating, the cells; a cooling system housed inside the cabinet and capable  of cooling the refrigerated space; a data processing system housed inside the cabinet, capable of controlling the movement system and the cooling system, and capable of controlling the receiving, preservation and supply of bags; a keyboard and a screen, both connected to the processing system, and both placed at the walls of the cabinet.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