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prietaisų sričiai, konkrečiai skysčių padavimui ir dozavimui įvairiose hidraulinėse skysčio padavimo sistemose. Išradimas gali būti plačiai naudojamas medicinoje tolygiai paduoti vaistus tiksliai dozuotomis porcijomis, mikrorobotuose, precizinių mazgų tepimui. Siekiant padidinti skysčio padavimo kiekį bei jo tolygų padavimą, mikrosiurblys-dozatorius susideda iš cilindrinio korpuso (1), kurio viduje patalpintas skysčio padavimo mazgas, kurį sudaro spiralė (2) ir kūginis elementas (3). Spiralės (2) vienas galas yra laisvas, kitas per kūginį elementą (3) yra pritvirtintas prie vidinės cilindrinio korpuso (1) sienelės, o pjezokeraminis žiedas (4) užmautas ant cilindrinio korpuso (1) išorinės sienelės kūginio elemento tvirtinimo vietoje. Cilindrinio korpuso (1) vidus užpildytas skysčiu (5).</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