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electromagnetic flow measurers and can be used for measuring of quantitative characteristics of liquid flow by the electromagnetic way. Electromagnetic flow measurer comprises measuring channel which is designed from non magnetic material pipe with inside insulation and with two electrodes, which are disposed opposite each other in walls, a current source, first and second coils which form magnetic field, which is perpendicular to a pipe axis and a line which joins centres of electrodes, a bearing screw, first and second differential amplifiers, first, second, third, fourth and fifth three pole switches, a processor, indication and memory means, first analogical digital converter and a pulse forming circuit, additional constant - voltage source, a comparator, a second analogical digital converter, a digital analogical converter, a constant frequency pulse generator, a pulse meter, a first dipolar switch, integrator and second dipolar switch third and fourth three pole switcher and second differential amplifier comprise a pulse forming circuit.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