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electromagnetic flow measurers and can be used for measuring of quantitative characteristics of liquid flow by the electromagnetic way. Electromagnetic flow measurer comprises measuring channel which is designed from non magnetic material pipe with inside insulation and with two electrodes, which are disposed opposite each other in walls, a current source, first and second coils which form magnetic field, which is perpendicular to a pipe axis and a line which joins centres of electrodes, a bearing screw, first and second differential amplifiers, a pulse forming circuit, a measuring coil, a processor, a memory device, an indicating device, a three pole switcher,  and first integrating analogical digital converter, additional digital analogical converter and second integrating analogical digital converter.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