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tvirtinimo profiliams. Šio išradimo tikslas yra pertvarinei sienelei skirtas tvirtinimo profilis (1), sukurtas naudoti daugiausia viduje, stiklo arba kitų plonų plokščių tvirtinimui į iš šių profilių suformuotus modulius. Arti prie aliumininio pertvarinės sienelės tvirtinimo profilio (1) briaunos stačiakampio arba kvadrato formos skerspjūvio griovelis (2). Stiklas arba iš bet kokios plonos medžiagos pagaminta plokštė įstatoma į šį griovelį panaudojant tarpiklį, kuris pagerina garso izoliacines savybes. Kitoje šio griovelio pusėje yra stačiakampio formos skerspjūvio tarpiklio griovelis (3). Sutvirtinant modulius tarpusavyje galima įrengti tarpiklį, apsaugantį nuo oro cirkuliacijos ir oro virpesių sklidimo šiame griovelyje. Pertvarinės sienelės tvirtinimo profilio vidinės sienelės centre yra jungiamasis griovelis (6), per kurį, naudojant varžtus ir kaiščius arba panašius tvirtinimo elementus, galima sujungti modulius, pagamintus iš tvirtinimo profilių. Vidinėje tvirtinimo profilio pusėje, jungiamojo griovelio (6) centre, modulių sujungimui angos padaromos taip, kad į šias angas būtų įmanoma įstatyti kaištį (8). Norint išimti modulius iš sienelės konstrukcijos, pašalinami varžtai (9) ir kaiščiai (8). Pertvarinės sienelės tvirtinimo profiliai, sudarantys 90° kampą vienas kito atžvilgiu, tarpusavyje sutvirtinami sraigtiniais tvirtinimo varžtais (7), kai sraigtiniai varžtai įtvirtinami į jungiamąjį griovelį (6) ir tvirtinimo griovelį (5) vidinėje pusėje. Pertvarinės sienelės tvirtinimo profilis (1) gali turėti keletą modifikacijų, naudojamų derinyje kartu su pertvarinės sienelės tvirtinimo profiliu, pavyzdžiui, su pertvarinės sienelės tarpiniu profiliu (1a) ir su pertvarinės sienelės galiniu profiliu (1b).</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