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object of the present invention is a fixing profile (1) for a partition wall designed to be used mainly in internal environments for fixing glass or other thin boards to modules formed from these  profiles. There is a groove (2) with a rectangular or square - shaped cross section close to an edge of an aluminium fixing profile (1) for a partition wall. Glass or  a board made of any thin material is fitted in the groove with the help of a seal improving sound resistance properties. There is a sealing groove (3) with a rectangular cross - section founded in the opposite side of this groove. When fitting modules together it is possible to install a seal preventing air circulation and the spread of air vibrations in this groove. There is a connecting groove (6) in the centre of the inner wall of the fixing profile for a partition wall, enabling the use of bolts and pins or similar fixing elements to fit together modules made of fixing profiles. Openings for fitting modules are made in the centre of a connecting groove (6) in the inner side of the fixing profile so it is possible to install a pin (8) in these openings. To remove modules from the wall structure, the bolts (9) and pins (8) are removed. Fixing profiles for a partition wall located at an angle of 90o in relation to one another are fitted together by means of fixing screws (7), where screws are fastened into a connecting groove (6) and a fixing groove (5) in the inner wall. A fixing profile (1) for a partition wall may have several modifications used in combination with a fixing profile for a partition wall, for instance with a intermediate profile (1a) for a partition wall and with a end profile (1b) for a partition wall.</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