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apibrėžia srutų saugyklos konstravimo būdą. Visų pirma išliejamas apvalus saugyklos betono pamatas. Prie šio betono pamato apskritimu pritvirtintas kampuotis, paliekant mažą tarpą tarp kampuočio ir pamato krašto. Ant kampuočio pritvirtinami metalo lakštai, tokiu būdu suformuojama pirmoji metalo lakštų eilė. Saugyklos stiprumui pagerinti ant metalo lakštų tvirtinami metalo pleištai, tokiu būdu sudaromas reikiamas konstrukcijos standumas.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