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provides a method for constructing a slurry storage depository. First of all, the round concrete foundation of the depository is poured. An angle iron is attached to the concrete foundation circularly leaving a small gap between the angle iron and the edge of the foundation. The metal sheets are welded onto the angle iron, thus forming the first row of metal sheets. For improving the strength of the depository, metal wedges are attached to the upper edges of the metal sheets, thus providing the required rigidity of the construction.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