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pharmaceutical composition comprising at least one vaccine antigen.  The inventive composition is characterized in that it also comprises at least one phosphoric ester derivative of phosphatidylcholine with a structure having formula I, wherein: R1 is a lower alkyl; R2 and R3 are identical or different and can each represent linear hydrocarbon chains having between 13 and 21 carbon atoms.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