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statybos sričiai, konkrečiai fasadinių sienų apdailai ir izoliacijai. Sienos fasado apdailinė - termoizoliacinė sistema su įleidžiamu karkasu, susidedanti iš tvirtinimo elementų, termoizoliacinio sluoksnio ir apdailinės sienos fasado dangos, o tvirtinimo elementus sudaro jungiamieji ir atraminiai elementai, kur jungiamieji elementai susideda iš pirmojo L formos skersinio elemento, kuris ilgesniojoje dalyje turi kreipiantįjį griovelį ir trumpesniąja elemento dalimi tvirtinamas prie pagrindinės pastato sienos bei antrojo L formos skersinio elemento, kurie ilgesniosiomis dalimis, varžto pagalba, per elastingą elementą sutvirtinami tarpusavyje, ir išilginio U formos elemento, kuris, varžtų pagalba, apjungia pirmąjį ir antrąjį skersinius L formos elementus, sudarydamos karkaso konstrukcinį vienetą, atraminiai elementai susideda iš tuščiavidurių sraigtų ir purškiamos standinamosios medžiagos, o termoizoliacinis sluoksnis susideda iš atskirų termoizoliacinių plokščių, kurių kiekviena turi du plokščius paviršius, o visi keturi plokštės galai yra atitinkamai suformuoti pilnos įlaido/išdrožos formos, atitinkančios jungiamųjų skersinių L formos bei išilginių U formos elementų geometrines formas, į kurią įleidžiamas karkaso konstrukcinis vienetas, o sienos fasado danga yra pasirinktinai iš plastiko, medienos arba plonalakščio metalo ir kuri yra tvirtinama prie antrojo skersinio L formos tvirtinimo elemento trumpesniosios dalies bei išilginių U formos elementų.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