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Office mechanization facilities and can be used for printers and duplicators. Remote control system of a printer and/or a duplicator comprises a printer (1) and/or a duplicator (1) with fixed sensor (2) having output, a computer connector (3) which is connected to user computer (4) which by connection canal (5) is connected to a server (6) which by connection canal (5) is  connected to peripheral computer (7). A printer (1) and a duplicator (1) comprise ID number. A server (6) comprises database with identification and parameter information according to ID of each printer (1) and duplicator (1). Inter connected user computer (4), a server (6) and peripheral computers (7) include a computer programme which is disposed in computer medium and is used to collect, transfer, exchange information from sensor (2).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