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duonos ir pyrago gaminių apdirbimo technologija, padidinančia jų laikymo trukmę. Išradimo uždavinys - užtikrinti duonos kokybinių ir skoninių savybių stabilumą jos ilgalaikio laikymo metu. Duonos gaminių apdorojimo būdas numato jų apdorojimą etilo alkoholiu, trumpai panardinant duonos gaminius, pavyzdžiui, į 95% koncentracijos etilo alkoholį ir išlaikant nuo 0,5 iki 2,0 sekundžių, skaičiuojant, kad duonos gaminių apdorojimui naudojamas etilo alkoholis sudaro nuo 2% iki 10% masės vienetų 1 duonos masės vienetui. Esant optimaliam duonos gaminių apdorojimo režimui, juos panardina į 95% koncentracijos etilo alkoholį, apdorojimui naudojant jį tokiu santykiu: 6,7% etilo alkoholio masės vienetų 1 duonos masės vienetui. Paskui duonos gaminius nedelsiant išima iš etilo alkoholio terpės ir supakuoja į polietileno maišus, kurių plėvelės storis sudaro 80 µm, juos paskui vakuuminiu aparatu hermetiškai uždaro ir fasuoja dėžėse. Duonos, apdorotos siūlomu būdu, laikymo trukmė gali būti prailginta iki 6 mėnesių.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