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food industry. Container for ice - cream is formed from confectionery product and comprises an insert, which forms second bottom at some distance from the bottom or a free close cavity over a container bottom. A container can be done from wafer and an insert from biscuit - cracker or can be formed from polystyrene. At best, an insert is frustum - shaped and grinded into walls of a narrowing container. In a free close cavity of a container can be placed a surprise, for example, miniature toys, sweets or other.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