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garsų užrašymo ir spektrinės analizės būdams. Žmonių atitikimo tarpusavyje ir triukšmo poveikio žmogui nustatymo būdas, užrašant širdies pulsavimą ar pašalinį triukšmą kardiofonu,  prijungtu prie kompiuterio,  pasižymi  tuo, kad širdies pulsavimą ar pašalinį triukšmą 0,1 - 24 h fiksuoja kardiofonu, ir elektrinio signalo, į kurį keitikliu pakeičia garsinį signalą (širdies pulsavimą ar pašalinį triukšmą), įverčius veda į kompiuterį, kuriame kompiuterine programa elektrinį signalą "ištempia" pagal laiko ašį 1-1000 kartų ir pagal spektrinę transformaciją apskaičiuoja garsinio signalo spektrą, o spektro dažnius lygina su kompiuterio atmintyje esančiais muzikinės gamos garsų dažniais.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