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methods of recording of sound and to spectral analysis methods. Method for matching and measuring effect of noise for human is characterized in recording heart pulsation or background noise with cardio-phone, which is connected to computer, whereas heart pulsation or background noise 0,1 - 24 h. Fixes with cardio - phone and dates of electric signal are leaded to computer. In which by computer programme electric signal is strained by time axis 1-1000 times and spectral transformation calculates spectre of sound signal and spectral frequency compares with sound frequency of musical gamut from computer memory.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