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automobilių kelių įrenginiams, statomiems bei eksploatuojamiems automobilių kelių grunto sankasose ir naudojamiems paviršiam vandeniui nuleisti. Nuotekų nuo kelių paviršiaus surenkamasis infiltracinis-žolinis griovys įrengiamas naujai tiesiant ar rekonstruojant kelią. Jis atlieka nuotekų nuo kelių paviršiaus surinkimo, nuleidimo, pakelių dirvožemio stabilizavimo, pakelių apželdinimo ir dirvožemio rekultivacijos funkcijas. Nuotekų nuo kelio paviršiaus surenkamąjį infiltracinį-žolinį griovį sudaro: gruntinis pagrindas, latako formos griovio dugnas, filtruojamasis smėlio sluoksnis, derlingo dirvožemio sluoksnis, sumaišytas su 10 procentų (viso dirvožemio tūrio) 3-5 mm frakcijos gamtiniu natūraliu ceolitu (klinoptilolitu), ir griovio šlaitai, apsėti žolinės augalijos - daugiametės svidrės (Lolium perenne L.) ir tikrojo eraičino (Festuca pratensis Huds.) mišiniu.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