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instruments, specifically to positioning devices of optical elements. Positioning device of optical elements comprises a frame (1) in which is fixed a feed and rectilinear motion drive, which comprises piezoelement (2) with electrodes fixed between dampers (4), one of which is divided lengthwise and crosswise in to paired number of symmetrical parts, connected in pairs, which by switch connected to electronic excitation - control block and optical element (10). Device comprises two pressing regulators  (5) fixed in upper wall of a frame (1) and into piezoelement (2), and a feed comprises two trapeze shaped segments (2) with central cuts, separator (8) with balls (9) and spring strip (11). One of a trapeze shaped segment (7) contacts by friction proof element (3) with piezoelement (2), and second by a spring strip (11) with fixed optical element (10) is fixed to a frame (1), then separator (8) with balls (9) is placed between obigue parallel planes of trapeze shaped segments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