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instruments, specifically to positioning device of optical elements. Positioning device of optical elements comprises a frame in which are fixed piezogears of rectilinear motion, piezoelement with electrode on sides of which is fixed between dampers and from other side one side of it is grinded tight into friction proof element, and second is grinded into springs. Electrodes of piezoelements are connected to electronic excitation - control block and to holder of optical elements with fixed optical element. One of piezoelements is divided lengthwise and crosswise into paired number of symmetric parts, which are connected crosswise in pairs. A device comprises new immovable base with fixed on one of plates segment, which is placed at friction proof element.  A holder of movable optical element is fixed on axis of an immovable base. A curvilinear contact surface of mentioned segment is part of a circle, radius centre of which is an axis centre of a holder of an immovable base and movable optical element.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