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devices. Ankle - foot orthopedic iron comprises a frame, which is made from light and hard composite of carbon fibre and a lower part of a frame beside inside foot arc is connected with tread, a top part at a leg is fixed in cover, A curve at a top part of a heel overpasses into straight part, leaving Achilles tendon. Two offsets are disposed beside lower part of a shin, which by holders include a shin at top part and a front part of a tread is less stiff than part at a heel, compared with central stiff part of tread.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