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safety of lock mechanisms for premises and safes. Safety of lock mechanism comprises signal sensor whereas inside/opposite a lock is fixed mechanical latch or laser or infrared rays means sensitive to motion, which are connected to signal electrical circuit. A mechanical latch comprises a safety plate with magnetic or contact sensor, which are connected to a signal electrical circuit. A laser means sensitive to motion comprises a unit of laser light sensor, which is connected to a signal electrical circuit. Furthermore, means of infrared rays sensitive to motion comprises a sensor of infrared rays, which is connected to a signal electrical circuit.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