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susijęs su į vientisą dalį visiškai integruotu, visiškai dengtu ir be kontakto su išore skaitiklio naudojimu, kuris integruotas į išankstinio apmokėjimo sistemą, ir efektyvesniu būdu elektros energijos tiekimui kontroliuoti ir puikiai informacijai iš skaitiklio bekontaktinėmis intelektinėmis kortelėmis gauti.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