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apparatus for heating of rooms. An angle shaped frame (1) with openings (2) in which are inserted and fixed metal hollow pivots (3) with inside thread is connected to metal pipe (5) cross section of which is square shaped and with openings (6) by inserting pivots (3) in to openings (6) of pipes (5). Screws (4) are screwed in to pivots (3) and ends of which by seal packing  (8) agglutinated to one outer plane of pipes (5) presses metal pipes (5) to masonry (7) of hearth opening. Mentioned ends leans on inside walls of metal pipes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