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Masažo juosta sudaryta iš tarpusavyje sujungtų dviejų medžiagos, paprastai iš natūralaus pluošto juostų (3), kur sujungimo metu suformuotuose kvadrato formos uždarose celėse (2) įrengti galintys laisvai judėti masažuojantys rutulio formos elementai (1), kurių skersmuo 3-30 mm. Masažuojančio elemento skersmens ir celės kraštinės ilgio santykis yra 1:3, o tarpelis tarp celių (4) ne mažesnis kaip 0,6 masažuojančio elemento diametro. Masažuojančiu elementu naudoja pasirinktinai termiškai neapdorotus gintaro, medžio ar kito mineralo rutuliukus, kurie gali būti lygūs arba daugiabriauniai. Ši masažo  juosta skirta visoms kūno dalims masažuoti gulint ar vaikščiojant, ji lengvai karpoma įvairiomis formomis ir iš jo siuvami įvairūs gaminiai , skirti įvairioms kūno dalims masažuoti.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