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cheese production. The method claimed improves separation of proteins in cheese making process and increases the yield of product.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