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locks and can be used for locking of safe - deposit boxes, garages, apartments etc. This invention can be used as additional safe device, which in combination with ordinary single - sided door lock forms many - sided safe lock.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