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the field of electrical engineering, that is, a device designed for accounting of electric power in single-phase and three-phase power consumer networks. An electricity accounting device presented herein comprises an electricity meter connected to an automatic break switch (1) that is wired to a phase or zero mains conductor led to the electricity meter's terminal (1 e.m.) by passing the connection conductor via the current-voltage transformer (2), whereas terminal (1 e.m.) is connected via the electric meter's current coil to the electricity meter's terminal (3 e.m.) that is wired to terminal (3) of the user switching block, which terminal is connected to terminal (3a) wired to connector I of user P, and further, connector II returning from user P is wired to terminal (4a) of the user switching block and is further led via terminal (4) to the electricity meter's terminal (4 e.m.), from where it is led via terminal (2 e.m.) to the automatic break switch (5)  by passing through the current-voltage transformer in the direction opposite to that of the conductor coming from the automatic break switch (1); besides, the magnetic conductor (9) has a secondary voltage coil (10) both ends of which are wired to the rectifier bridge (11) whereof DC contacts are connected in parallel with the electrolytic condenser (12), whereas the condenser is wired in parallel with the serial circuit comprising an electromechanical activator (13) and a threshold control circuit.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