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fastening arrangement for coupling actuator and machinery. Fastening device comprises one or a few fastening unites (2) with connected one or few fastening devices (8); a fastening device (8) comprises transmission devices (8k, 8i) and fastening unit (2) comprises one or a few transmission engines (9), for transposition of fastening device (8) in fastening unit (2) by transmission devices (8k, 8i). The invention relates to method and use of fastening device.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