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šilumos mainų įrenginiams, konkrečiau - šilumokaičiams su krentančia skysčio plėvele, kuriose tuo pačiu metu vyksta masės mainų procesai, pavyzdžiui, distiliacija, rektifikacija, garinimas, absorbcija, kondensacija, ir gali būti panaudotas energetikoje, chemijos pramonėje ir kitose pramonės srityse, pavyzdžiui, karbamido gamyboje. Vertikalusis plėvelinis šilumokaitis, sudarytas iš korpuso su atvamzdžiais, skirtais aplinkai įleisti ir išleisti, šilumos mainų vamzdžių, pritvirtintų viršutinėje ir apatinėje vamzdinėse grotelėse, skysčio surinkimo kameros, patalpintos virš viršutinių vamzdinių grotelių, ir paskirstymo įvorių, pritvirtintų kiekvieno vamzdžio viršutinėje dalyje. Surinkimo kamera turi sujungtą su skysčio įleidimo atvamzdžiu žiedinę dėžę su plyšiais dėžės vidinio cilindrinio paviršiaus apatinėje dalyje ir atramines groteles su kiaurymėmis paskirstymo įvorėms. Paskirstymo įvorės turi skysčio įtekėjimo kiaurymes ir kiaurymes išdėstytas per įvorės ašis, skirtas dujoms išeiti. Paskirstymo įvorės padarytos viršutinėje dalyje susiaurintos taip, kad paskirstymo įvorių viršutinių nuopjovų suminis plotas sudarytas 10-45% vamzdinių grotelių ploto. Išradimo techninis rezultatas toks, kad tarp šilumos mainų vamzdžių yra gaunamas tolygus skysčio pasiskirstymas.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