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is described to the field of thermal and hydraulic machines. In the device, thermal energy is converted into rotary or translation, or swing motion mechanical energy, witch is used for getting the effective work. The device is new because it is consisting of conditionally separated two or more systems for energy converting, which is connected in one unit by general roll. The energy converting system consists of: energy converters, hydraulic spreaders with piston locking and controlling device, elements for taking over the energy which by hydraulic lines through hydraulic machine  is connected into total conditionally separated system of energy converting. In the energy converting system energy converter is new because of inside being conductor and isolator. In the invention is presented the method of converting thermal energy into mechanical energy and it is differs from the analogues because in one process the heat energy is converted in liquid float energy and the  liquid float energy is converted in to two or more positives/negatives mechanical energies which in one positive energy are conjoined through the general roll. The energy is lead by general roll into  the  outside devices.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