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sričiai ir gali būti panaudotas aplinkos apsaugai chemijos pramonėje utilizuojant pramoninės gamybos atlieką monoetanolaminą siekiant apsaugoti aplinką nuo toksiškų teršalų. Pramoninės gamybinės atliekos monoetanolamino (MEA) tirpalo biodegradavimo būdas, kai MEA atidirbtą tirpalą su jame esančiomis dervomis mikrobiologiškai valo inokuliuojant MEA skaidančių aerobinių mikroorganizmų suspensiją, reguliuoja tirpalo pH, skatina mikroorganizmų aktyvumą tirpalą aeruojant, kur MEA atidirbtą tirpalą su jame esančiomis dervomis formuoja jį praskiedžiant mažo maistingumo terpe, reguliuoja gauto praskiesto tirpalo MEA koncentraciją neviršijančią 1000 mg MEA/l bei palaiko pH 6,5-7,5 ribose, praskiestą tirpalą inokuliuoja suspensija, apimančia aerobines organines medžiagas skaidančius mikroorganizmus, o MEA tirpalo biodegradavimui naudoja aerotankus, kuriuose praskiesto MEA tirpale esančių mikroorganizmų veiklos užtikrinimui tirpalą aprūpina deguonimi ir palaiko reikiamą jo koncentraciją naudojant mišriąją aeraciją, palaiko MEA skaidančių mikroorganizmų dauginimuisi palankią temperatūrą, o nuodingųjų medžiagų nukenksminimą atlieka dviem etapais naudojant aerotankus, kur pirmos eilės aerotankuose mikroorganizmų imobilizavimui panardina stikloplasto arba keramikinius perforuotus darinius, ant jų suformuoja didesnės koncentracijos MEA tirpalą skaidančią biologinę plėvelę, pirmos eilės aerotanke apvalytą MEA iki mažiau nei 40 mg MEA/l tirpalą paduoda į valymo įrenginio antros eilės aerotanką, kuriame formuoja aktyvųjį dumblą, apimantį bakterijas, mikromicetus bei infuzorijas, gebantį galutinai suskaidyti ir nukenksminti likutinį MEA.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