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heating devices and can be used for heating of premises. A microwave fire comprises a plastic helical pipe, heating water in which is fed to a heat - exchangers. Metal grids are fixed at the ends of helical pipe perpendicularly to an axis of helical pipe. Metal grids stop a radiation of microwaves through frame holes of fire.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