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Novel process for preparing 2-(4'-phenylbenzoyl)benzoic acid wherein diphenyl is acylated with phthalic anhydride under catalytic conditions is characterized by starting reaction in cooled at 0-5 oC   solvent and by adding catalyst in several portions, optimally, half of the catalyst amount during the initial step and the rest amount later in several portions and heating the reaction mixture at 40-65 oC.  At initial step of reaction the molar ratio of diphenyl, phthalic anhydride and Louis acid is aproximately 1:1:1. The solvent is chosen from methylene chloride, 1,2-dichloroethane or nitrobenzene. The mixture is additionaly stored at 40-65 oC, optimally, 2-4 hours. The process claimed allows to obtain 2-(4'-phenylbenzoyl)benzoic acid in almost quantitative yield (up to 95  %) and of high purity.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