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muzikos instrumento, pavyzdžiui, saksofono, fagoto, bosinio klarneto, laikikliu, kai instrumentu grojama. Laikiklis skirtas muzikos instrumentui pakabinti, kai grojama atsisėdus.  Muzikos instrumento, būtent saksofono, fagoto, bosinio klarneto, laikiklis sudarytas iš ant kėdės tvirtinamo lenkto stovo. Naujas laikiklio konstrukcinis sprendimas pasižymi tuo, kad lenkto stovo (1)      viršuje pritvirtinta lenkta gervė (3) su instrumento pakabinimo priemonėmis, stovas (1) ant kėdės pritvirtintas balneliu (13). Lenktas stovas (1) yra mažiausiai iš dviejų teleskopinių dalių (4, 5),todėl stovo aukštis gali būti pritaikomas, atsižvelgiant į muzikanto aukštį, kėdės, ant kurios tvirtinamas stovas, aukštį ir kitas aplinkybes, reguliuojant stovo aukštį, t.y. sustumiant ar ištraukiant  teleskopines dalis. Tuo pačiu tikslu lenkta gervė (3) ant stovo galo tvirtinama šarnyriškai ir vertikaliai paslankiai, be to, taip pat iš mažiausiai dviejų teleskopinių dalių (7, 8). Stabilumui garantuoti ir didesniam svoriui išlaikyti gali būti naudojamos lenkto stovo (1) apačioje paslankiai pritvirtintos mažiausiai dvi atramos kojelės (2), kurios remiasi į grindis.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