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Plastikinio konteinerio kaklelis yra susijęs su konteineriais, būtent buteliais, ypatingai PET buteliais, kurie yra naudojami skysčių, ypač gėrimų su normaliu ir padidintu vidiniu slėgiu, saugojimui ir transportavimui.Plastikinio konteinerio kaklelis savo viršutinėje dalyje turi cilindrinį vainikėlį su išoriniu segmentiniu sriegiu ir apskritais sutvirtinimais žemiau sriegio. Kaklelio vainikėlis 1  turi sienelę, kurios išorinis diametras D2 apytikriai lygus (1,08 - 1,10) vidinio sienelės diametro D1, ir viršuje yra užbaigtas flanšu 3, kurio išorinis diametras (D3) lygus apytikriai (1,13 - 1,15)     vidinio sienelės diametro (D1), ir aukštis lygus apytikriai 0,1 vidinio sienelės diametro (D1), be to, ant išorinio sienelės paviršiaus jis turi sriegį, kurio išorinio kontūro diametras (D4) lygusapytikriai (1,24 - 1,28) vidinio sienelės diametro (D1). Išorinio segmentinio sriegio žingsnio c santykis su tarpo e tarp segmentų pločiu yra apie 1:2 ir kampas ( tarp mažesniųjų dviejų gretimų sriegių   segmentų briaunų yra 40-50°, geriausiai 45°. Išorinio sriegio segmentai yra padaryti formos, artimos daugiakampio su trapeciniu profiliu formai, geriausiai nukirsto obelisko formos, kur segmento viršutinio paviršiaus ir segmento pagrindo plotų santykis yra &lt;1, geriausiai 0,85-0,95, ir segmentai  yra  išdėstyti galas prie galo atitinkamai bendrai sriegio spiralei, kur tarpai tarp segmentų yra išrikiuoti vertikaliai vienas virš kito.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