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skirtas melioracijos sričiai ir naudojamas per drėgnų žemių sausinimui, naudojant uždaro drenažo (vamzdynų) sistemas. Paviršinio vandens nuleistuvas - melioracijos įrenginys, skirtas paviršiniam vandeniui nuleisti į drenažo sistemą. Siūlomas melioracijos įrenginys skirtas paviršinio vandens nuleidimui drenažu nusausintuose plotuose. Požeminis paviršinio vandens nuleistuvas, kurį sudaro rentinys (3), įstatytas į duobę (1) ir sujungtas su drenažo sistema (2) naujas ir naudingas yra tuo, kad duobės (1) gylis parinktas priklausomai nuo drenažo sistemos (2) įgilinimo ir rentinio (3) aukščio taip, kad rentinio prijungimo prie drenažo sistemos šakutė (4) sudarytų kampą su drenažo sistemos vamzdeliu (2) ir turėtų nuolydį į rentinio (3) pusę, be to, prijungimo šakutė (4) prijungta viršutinėje drenažo sistemos vamzdžio (2) dalyje, rentinys uždengtas didesnio skersmens negu rentinio skersmuo dangčiu (5), o viršutinė rentinio briauna turi iškirtimus (6) vandeniui įtekėti į rentinį, likusi duobės dalis apie rentinį ir tuštuma nuo dangčio iki žemės paviršiaus užpildyta smėliu, žvyru arba skalda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