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ir yra skirtas pertvarų, nelaikančių sienų bei denginių montavimui. Konstrukcinį modulinį bloką sudaro gipso plokštės (1), korinis užpildas (2) tarp jų bei tarp gipso plokščių ir korinio užpildo esančios membranos (3). Korinis užpildas (2) gali būti vieno sluoksnio arba daugiasluoksnis, tuščiaviduris arba pripildytas termoizoliacinės medžiagos (4). Korių akučių dydis gali būti nuo 10 mm iki 120 mm skersmens. Korinio užpildo sluoksnių aukštis gali būti nuo 10 mm iki 100 mm, o standumas nuo 35 g/m² iki 400 g/m². Membranų (3) tarp gipso plokščių ir korinio užpildo sluoksnių tankis gali būti nuo 35 g/m² iki 400 g/m², o jų storis nuo 0,04 mm iki 1,00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